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10АБ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C3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1E4">
        <w:rPr>
          <w:rFonts w:ascii="Times New Roman" w:hAnsi="Times New Roman" w:cs="Times New Roman"/>
          <w:sz w:val="28"/>
          <w:szCs w:val="28"/>
          <w:lang w:val="uk-UA"/>
        </w:rPr>
        <w:t xml:space="preserve">Україна в період </w:t>
      </w:r>
      <w:proofErr w:type="spellStart"/>
      <w:r w:rsidR="000601E4">
        <w:rPr>
          <w:rFonts w:ascii="Times New Roman" w:hAnsi="Times New Roman" w:cs="Times New Roman"/>
          <w:sz w:val="28"/>
          <w:szCs w:val="28"/>
          <w:lang w:val="uk-UA"/>
        </w:rPr>
        <w:t>НЕПу</w:t>
      </w:r>
      <w:proofErr w:type="spellEnd"/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0601E4">
        <w:rPr>
          <w:rFonts w:ascii="Times New Roman" w:hAnsi="Times New Roman" w:cs="Times New Roman"/>
          <w:sz w:val="28"/>
          <w:szCs w:val="28"/>
          <w:lang w:val="uk-UA"/>
        </w:rPr>
        <w:t>20</w:t>
      </w:r>
      <w:bookmarkStart w:id="0" w:name="_GoBack"/>
      <w:bookmarkEnd w:id="0"/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аконспектувати.</w:t>
      </w:r>
    </w:p>
    <w:sectPr w:rsidR="002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1"/>
    <w:rsid w:val="000601E4"/>
    <w:rsid w:val="00126FCA"/>
    <w:rsid w:val="002B20CB"/>
    <w:rsid w:val="00485A95"/>
    <w:rsid w:val="00714961"/>
    <w:rsid w:val="008F693D"/>
    <w:rsid w:val="008F70F8"/>
    <w:rsid w:val="00A26745"/>
    <w:rsid w:val="00A61674"/>
    <w:rsid w:val="00EC3B1E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8962"/>
  <w15:chartTrackingRefBased/>
  <w15:docId w15:val="{B64304A0-E6A4-43E9-B86D-ED39498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2020-11-08T09:18:00Z</dcterms:created>
  <dcterms:modified xsi:type="dcterms:W3CDTF">2020-12-20T16:55:00Z</dcterms:modified>
</cp:coreProperties>
</file>